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31D5B" w14:textId="6CB703CB" w:rsidR="000E18AF" w:rsidRDefault="000E18AF" w:rsidP="000E18AF">
      <w:pPr>
        <w:jc w:val="center"/>
        <w:rPr>
          <w:rStyle w:val="markedcontent"/>
          <w:rFonts w:ascii="Arial" w:hAnsi="Arial" w:cs="Arial"/>
          <w:sz w:val="45"/>
          <w:szCs w:val="45"/>
        </w:rPr>
      </w:pPr>
    </w:p>
    <w:p w14:paraId="45C3E3C1" w14:textId="77777777" w:rsidR="006B5737" w:rsidRDefault="009453B0" w:rsidP="006B5737">
      <w:pPr>
        <w:jc w:val="center"/>
        <w:rPr>
          <w:rStyle w:val="markedcontent"/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45"/>
          <w:szCs w:val="45"/>
        </w:rPr>
        <w:t>Raumnutzungsvertrag</w:t>
      </w:r>
      <w:r>
        <w:br/>
      </w:r>
    </w:p>
    <w:p w14:paraId="0D3B5AA7" w14:textId="77777777" w:rsidR="006B5737" w:rsidRPr="006B5737" w:rsidRDefault="009453B0" w:rsidP="001C1901">
      <w:pPr>
        <w:pStyle w:val="Listenabsatz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B5737">
        <w:rPr>
          <w:rStyle w:val="markedcontent"/>
          <w:rFonts w:ascii="Arial" w:hAnsi="Arial" w:cs="Arial"/>
          <w:b/>
          <w:bCs/>
          <w:sz w:val="28"/>
          <w:szCs w:val="28"/>
        </w:rPr>
        <w:t>Vertragsparteien</w:t>
      </w:r>
    </w:p>
    <w:p w14:paraId="63B3FC72" w14:textId="77777777" w:rsidR="001C1901" w:rsidRDefault="001C1901" w:rsidP="006B5737">
      <w:pPr>
        <w:pStyle w:val="Listenabsatz"/>
        <w:rPr>
          <w:sz w:val="24"/>
          <w:szCs w:val="24"/>
        </w:rPr>
      </w:pPr>
    </w:p>
    <w:p w14:paraId="1C4CA08C" w14:textId="0163093B" w:rsidR="006B5737" w:rsidRPr="006B5737" w:rsidRDefault="009453B0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 w:rsidRPr="006B5737">
        <w:rPr>
          <w:rStyle w:val="markedcontent"/>
          <w:rFonts w:ascii="Arial" w:hAnsi="Arial" w:cs="Arial"/>
          <w:sz w:val="24"/>
          <w:szCs w:val="24"/>
        </w:rPr>
        <w:t>Zwischen</w:t>
      </w:r>
    </w:p>
    <w:p w14:paraId="26CC41B7" w14:textId="77777777" w:rsidR="006B5737" w:rsidRDefault="006B5737" w:rsidP="006B5737">
      <w:pPr>
        <w:pStyle w:val="Listenabsatz"/>
        <w:rPr>
          <w:sz w:val="24"/>
          <w:szCs w:val="24"/>
        </w:rPr>
      </w:pPr>
    </w:p>
    <w:p w14:paraId="28CC02AD" w14:textId="77777777" w:rsidR="006B5737" w:rsidRDefault="006B5737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 w:rsidRPr="006B5737">
        <w:rPr>
          <w:rStyle w:val="markedcontent"/>
          <w:rFonts w:ascii="Arial" w:hAnsi="Arial" w:cs="Arial"/>
          <w:sz w:val="24"/>
          <w:szCs w:val="24"/>
        </w:rPr>
        <w:t xml:space="preserve">der </w:t>
      </w:r>
      <w:r>
        <w:rPr>
          <w:rStyle w:val="markedcontent"/>
          <w:rFonts w:ascii="Arial" w:hAnsi="Arial" w:cs="Arial"/>
          <w:sz w:val="24"/>
          <w:szCs w:val="24"/>
        </w:rPr>
        <w:t>Gesundheit im Zentrum – Katja und Detlev Keßler GbR</w:t>
      </w:r>
    </w:p>
    <w:p w14:paraId="7F931C4A" w14:textId="77777777" w:rsidR="006B5737" w:rsidRDefault="006B5737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Holztorstr. 23</w:t>
      </w:r>
    </w:p>
    <w:p w14:paraId="066E8E10" w14:textId="77777777" w:rsidR="006B5737" w:rsidRDefault="006B5737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31157 Sarstedt</w:t>
      </w:r>
    </w:p>
    <w:p w14:paraId="48C87441" w14:textId="77777777" w:rsidR="006B5737" w:rsidRDefault="006B5737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 w:rsidRPr="006B5737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9453B0" w:rsidRPr="006B5737">
        <w:rPr>
          <w:rStyle w:val="markedcontent"/>
          <w:rFonts w:ascii="Arial" w:hAnsi="Arial" w:cs="Arial"/>
          <w:sz w:val="24"/>
          <w:szCs w:val="24"/>
        </w:rPr>
        <w:br/>
        <w:t>(nachfolgend Vermieter genannt)</w:t>
      </w:r>
    </w:p>
    <w:p w14:paraId="7EACA150" w14:textId="77777777" w:rsidR="006B5737" w:rsidRDefault="009453B0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 w:rsidRPr="006B5737">
        <w:rPr>
          <w:sz w:val="24"/>
          <w:szCs w:val="24"/>
        </w:rPr>
        <w:br/>
      </w:r>
      <w:r w:rsidRPr="006B5737">
        <w:rPr>
          <w:rStyle w:val="markedcontent"/>
          <w:rFonts w:ascii="Arial" w:hAnsi="Arial" w:cs="Arial"/>
          <w:sz w:val="24"/>
          <w:szCs w:val="24"/>
        </w:rPr>
        <w:t>und</w:t>
      </w:r>
    </w:p>
    <w:p w14:paraId="3114A962" w14:textId="77777777" w:rsidR="006B5737" w:rsidRDefault="006B5737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</w:p>
    <w:p w14:paraId="256AC57B" w14:textId="77777777" w:rsidR="006B5737" w:rsidRDefault="006B5737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______________________________________________________________</w:t>
      </w:r>
      <w:r w:rsidR="009453B0" w:rsidRPr="006B5737">
        <w:rPr>
          <w:sz w:val="24"/>
          <w:szCs w:val="24"/>
        </w:rPr>
        <w:br/>
      </w:r>
      <w:r w:rsidR="009453B0" w:rsidRPr="006B5737">
        <w:rPr>
          <w:rStyle w:val="markedcontent"/>
          <w:rFonts w:ascii="Arial" w:hAnsi="Arial" w:cs="Arial"/>
          <w:sz w:val="24"/>
          <w:szCs w:val="24"/>
        </w:rPr>
        <w:t>(nachfolgend Mieter genannt)</w:t>
      </w:r>
      <w:r w:rsidR="009453B0" w:rsidRPr="006B5737">
        <w:rPr>
          <w:sz w:val="24"/>
          <w:szCs w:val="24"/>
        </w:rPr>
        <w:br/>
      </w:r>
      <w:r w:rsidR="009453B0" w:rsidRPr="006B5737">
        <w:rPr>
          <w:sz w:val="24"/>
          <w:szCs w:val="24"/>
        </w:rPr>
        <w:br/>
      </w:r>
      <w:r w:rsidR="009453B0" w:rsidRPr="006B5737">
        <w:rPr>
          <w:rStyle w:val="markedcontent"/>
          <w:rFonts w:ascii="Arial" w:hAnsi="Arial" w:cs="Arial"/>
          <w:sz w:val="24"/>
          <w:szCs w:val="24"/>
        </w:rPr>
        <w:t>Anschrift:</w:t>
      </w:r>
      <w:r w:rsidR="009453B0" w:rsidRPr="006B5737">
        <w:rPr>
          <w:sz w:val="24"/>
          <w:szCs w:val="24"/>
        </w:rPr>
        <w:br/>
      </w:r>
      <w:r w:rsidR="009453B0" w:rsidRPr="006B5737">
        <w:rPr>
          <w:rStyle w:val="markedcontent"/>
          <w:rFonts w:ascii="Arial" w:hAnsi="Arial" w:cs="Arial"/>
          <w:sz w:val="24"/>
          <w:szCs w:val="24"/>
        </w:rPr>
        <w:t xml:space="preserve">Straße und </w:t>
      </w:r>
      <w:r>
        <w:rPr>
          <w:rStyle w:val="markedcontent"/>
          <w:rFonts w:ascii="Arial" w:hAnsi="Arial" w:cs="Arial"/>
          <w:sz w:val="24"/>
          <w:szCs w:val="24"/>
        </w:rPr>
        <w:t>H</w:t>
      </w:r>
      <w:r w:rsidR="009453B0" w:rsidRPr="006B5737">
        <w:rPr>
          <w:rStyle w:val="markedcontent"/>
          <w:rFonts w:ascii="Arial" w:hAnsi="Arial" w:cs="Arial"/>
          <w:sz w:val="24"/>
          <w:szCs w:val="24"/>
        </w:rPr>
        <w:t>ausnummer__________________________________________</w:t>
      </w:r>
      <w:r w:rsidR="009453B0" w:rsidRPr="006B5737">
        <w:rPr>
          <w:sz w:val="24"/>
          <w:szCs w:val="24"/>
        </w:rPr>
        <w:br/>
      </w:r>
    </w:p>
    <w:p w14:paraId="459F8774" w14:textId="77777777" w:rsidR="006B5737" w:rsidRDefault="006B5737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PLZ</w:t>
      </w:r>
      <w:r w:rsidR="009453B0" w:rsidRPr="006B5737">
        <w:rPr>
          <w:rStyle w:val="markedcontent"/>
          <w:rFonts w:ascii="Arial" w:hAnsi="Arial" w:cs="Arial"/>
          <w:sz w:val="24"/>
          <w:szCs w:val="24"/>
        </w:rPr>
        <w:t xml:space="preserve"> und Wohnort________________________________________________</w:t>
      </w:r>
      <w:r w:rsidR="009453B0" w:rsidRPr="006B5737">
        <w:rPr>
          <w:sz w:val="24"/>
          <w:szCs w:val="24"/>
        </w:rPr>
        <w:br/>
      </w:r>
    </w:p>
    <w:p w14:paraId="19AB5614" w14:textId="77777777" w:rsidR="006B5737" w:rsidRDefault="009453B0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 w:rsidRPr="006B5737">
        <w:rPr>
          <w:rStyle w:val="markedcontent"/>
          <w:rFonts w:ascii="Arial" w:hAnsi="Arial" w:cs="Arial"/>
          <w:sz w:val="24"/>
          <w:szCs w:val="24"/>
        </w:rPr>
        <w:t>Telefonnummer:_______________________</w:t>
      </w:r>
      <w:r w:rsidR="006B5737">
        <w:rPr>
          <w:rStyle w:val="markedcontent"/>
          <w:rFonts w:ascii="Arial" w:hAnsi="Arial" w:cs="Arial"/>
          <w:sz w:val="24"/>
          <w:szCs w:val="24"/>
        </w:rPr>
        <w:t>_______________________</w:t>
      </w:r>
      <w:r w:rsidRPr="006B5737">
        <w:rPr>
          <w:rStyle w:val="markedcontent"/>
          <w:rFonts w:ascii="Arial" w:hAnsi="Arial" w:cs="Arial"/>
          <w:sz w:val="24"/>
          <w:szCs w:val="24"/>
        </w:rPr>
        <w:t xml:space="preserve">___ </w:t>
      </w:r>
    </w:p>
    <w:p w14:paraId="13EE9EF7" w14:textId="77777777" w:rsidR="006B5737" w:rsidRDefault="006B5737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</w:p>
    <w:p w14:paraId="368D7481" w14:textId="5D11EE44" w:rsidR="006B5737" w:rsidRDefault="009453B0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 w:rsidRPr="006B5737">
        <w:rPr>
          <w:rStyle w:val="markedcontent"/>
          <w:rFonts w:ascii="Arial" w:hAnsi="Arial" w:cs="Arial"/>
          <w:sz w:val="24"/>
          <w:szCs w:val="24"/>
        </w:rPr>
        <w:t>E-Mail:_______________</w:t>
      </w:r>
      <w:r w:rsidR="006B5737">
        <w:rPr>
          <w:rStyle w:val="markedcontent"/>
          <w:rFonts w:ascii="Arial" w:hAnsi="Arial" w:cs="Arial"/>
          <w:sz w:val="24"/>
          <w:szCs w:val="24"/>
        </w:rPr>
        <w:t>_________________________</w:t>
      </w:r>
      <w:r w:rsidRPr="006B5737">
        <w:rPr>
          <w:rStyle w:val="markedcontent"/>
          <w:rFonts w:ascii="Arial" w:hAnsi="Arial" w:cs="Arial"/>
          <w:sz w:val="24"/>
          <w:szCs w:val="24"/>
        </w:rPr>
        <w:t>________________</w:t>
      </w:r>
    </w:p>
    <w:p w14:paraId="7571748B" w14:textId="7E69A936" w:rsidR="00E33947" w:rsidRPr="006B5737" w:rsidRDefault="009453B0" w:rsidP="006B5737">
      <w:pPr>
        <w:pStyle w:val="Listenabsatz"/>
        <w:rPr>
          <w:rStyle w:val="markedcontent"/>
          <w:rFonts w:ascii="Arial" w:hAnsi="Arial" w:cs="Arial"/>
          <w:sz w:val="24"/>
          <w:szCs w:val="24"/>
        </w:rPr>
      </w:pPr>
      <w:r w:rsidRPr="006B5737">
        <w:rPr>
          <w:sz w:val="24"/>
          <w:szCs w:val="24"/>
        </w:rPr>
        <w:br/>
      </w:r>
      <w:r w:rsidRPr="006B5737">
        <w:rPr>
          <w:rStyle w:val="markedcontent"/>
          <w:rFonts w:ascii="Arial" w:hAnsi="Arial" w:cs="Arial"/>
          <w:sz w:val="24"/>
          <w:szCs w:val="24"/>
        </w:rPr>
        <w:t>wird folgende Nutzungsvereinbarung abgeschlossen:</w:t>
      </w:r>
    </w:p>
    <w:p w14:paraId="2F073989" w14:textId="646CAE5F" w:rsidR="009453B0" w:rsidRDefault="009453B0">
      <w:pPr>
        <w:rPr>
          <w:rStyle w:val="markedcontent"/>
          <w:rFonts w:ascii="Arial" w:hAnsi="Arial" w:cs="Arial"/>
          <w:sz w:val="24"/>
          <w:szCs w:val="24"/>
        </w:rPr>
      </w:pPr>
    </w:p>
    <w:p w14:paraId="629BA269" w14:textId="77777777" w:rsidR="00680042" w:rsidRPr="006B5737" w:rsidRDefault="00680042">
      <w:pPr>
        <w:rPr>
          <w:rStyle w:val="markedcontent"/>
          <w:rFonts w:ascii="Arial" w:hAnsi="Arial" w:cs="Arial"/>
          <w:sz w:val="24"/>
          <w:szCs w:val="24"/>
        </w:rPr>
      </w:pPr>
    </w:p>
    <w:p w14:paraId="7228D101" w14:textId="22E706AE" w:rsidR="001C1901" w:rsidRPr="001C1901" w:rsidRDefault="009453B0" w:rsidP="001C1901">
      <w:pPr>
        <w:pStyle w:val="Listenabsatz"/>
        <w:numPr>
          <w:ilvl w:val="0"/>
          <w:numId w:val="1"/>
        </w:numPr>
        <w:rPr>
          <w:rStyle w:val="markedcontent"/>
          <w:rFonts w:ascii="Arial" w:hAnsi="Arial" w:cs="Arial"/>
          <w:b/>
          <w:bCs/>
          <w:sz w:val="28"/>
          <w:szCs w:val="28"/>
        </w:rPr>
      </w:pPr>
      <w:r w:rsidRPr="001C1901">
        <w:rPr>
          <w:rStyle w:val="markedcontent"/>
          <w:rFonts w:ascii="Arial" w:hAnsi="Arial" w:cs="Arial"/>
          <w:b/>
          <w:bCs/>
          <w:sz w:val="28"/>
          <w:szCs w:val="28"/>
        </w:rPr>
        <w:t>Vertragsgegenstand</w:t>
      </w:r>
    </w:p>
    <w:p w14:paraId="0908AD95" w14:textId="77777777" w:rsidR="001C1901" w:rsidRDefault="009453B0" w:rsidP="001C1901">
      <w:pPr>
        <w:pStyle w:val="Listenabsatz"/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C1901">
        <w:rPr>
          <w:rStyle w:val="markedcontent"/>
          <w:rFonts w:ascii="Arial" w:hAnsi="Arial" w:cs="Arial"/>
          <w:b/>
          <w:bCs/>
          <w:sz w:val="28"/>
          <w:szCs w:val="28"/>
        </w:rPr>
        <w:br/>
      </w:r>
      <w:r w:rsidRPr="001C1901">
        <w:rPr>
          <w:rFonts w:ascii="Arial" w:eastAsia="Times New Roman" w:hAnsi="Arial" w:cs="Arial"/>
          <w:sz w:val="24"/>
          <w:szCs w:val="24"/>
          <w:lang w:eastAsia="de-DE"/>
        </w:rPr>
        <w:t>Der Vermieter überlässt dem Mieter die folgenden Räumlichkeiten:</w:t>
      </w:r>
    </w:p>
    <w:p w14:paraId="48F17A94" w14:textId="77777777" w:rsidR="001C1901" w:rsidRPr="001C1901" w:rsidRDefault="009453B0" w:rsidP="001C1901">
      <w:pPr>
        <w:pStyle w:val="Listenabsatz"/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  <w:r w:rsidRPr="001C1901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="001C1901" w:rsidRPr="001C1901">
        <w:rPr>
          <w:rFonts w:ascii="Arial" w:eastAsia="Times New Roman" w:hAnsi="Arial" w:cs="Arial"/>
          <w:sz w:val="24"/>
          <w:szCs w:val="24"/>
          <w:u w:val="single"/>
          <w:lang w:eastAsia="de-DE"/>
        </w:rPr>
        <w:t>Übungsraum im Gesundheitszentrum Sarstedt, 1. OG, Holztorstr. 23, 31157 Sarstedt</w:t>
      </w:r>
    </w:p>
    <w:p w14:paraId="3E360E19" w14:textId="01EDEE20" w:rsidR="001C1901" w:rsidRDefault="001C1901" w:rsidP="001C1901">
      <w:pPr>
        <w:pStyle w:val="Listenabsatz"/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670E1F38" w14:textId="77777777" w:rsidR="00680042" w:rsidRDefault="00680042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6599BCD" w14:textId="77777777" w:rsidR="00680042" w:rsidRDefault="00680042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FD4E67E" w14:textId="23D0A513" w:rsidR="00DF6F05" w:rsidRDefault="00DF6F05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Zur Nutzung überlassen sind auch die Nebenräume wie Umkleide, Küche / Aufenthaltsraum und WCs, nicht jedoch der Verkaufsraum und das Büro / Lager.</w:t>
      </w:r>
    </w:p>
    <w:p w14:paraId="3631858F" w14:textId="77777777" w:rsidR="00DF6F05" w:rsidRDefault="00DF6F05" w:rsidP="001C1901">
      <w:pPr>
        <w:pStyle w:val="Listenabsatz"/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328187C" w14:textId="26CE6DEE" w:rsidR="001C1901" w:rsidRDefault="009453B0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C1901">
        <w:rPr>
          <w:rFonts w:ascii="Arial" w:eastAsia="Times New Roman" w:hAnsi="Arial" w:cs="Arial"/>
          <w:sz w:val="24"/>
          <w:szCs w:val="24"/>
          <w:lang w:eastAsia="de-DE"/>
        </w:rPr>
        <w:t>Der Vermieter übergibt die Räumlichkeiten in gereinigtem, bau- und einrichtungstechnisch</w:t>
      </w:r>
      <w:r w:rsidR="001C1901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1901">
        <w:rPr>
          <w:rFonts w:ascii="Arial" w:eastAsia="Times New Roman" w:hAnsi="Arial" w:cs="Arial"/>
          <w:sz w:val="24"/>
          <w:szCs w:val="24"/>
          <w:lang w:eastAsia="de-DE"/>
        </w:rPr>
        <w:t>einwandfreiem Zustand und mit der vo</w:t>
      </w:r>
      <w:r w:rsidR="001C1901">
        <w:rPr>
          <w:rFonts w:ascii="Arial" w:eastAsia="Times New Roman" w:hAnsi="Arial" w:cs="Arial"/>
          <w:sz w:val="24"/>
          <w:szCs w:val="24"/>
          <w:lang w:eastAsia="de-DE"/>
        </w:rPr>
        <w:t>m</w:t>
      </w:r>
      <w:r w:rsidRPr="001C1901">
        <w:rPr>
          <w:rFonts w:ascii="Arial" w:eastAsia="Times New Roman" w:hAnsi="Arial" w:cs="Arial"/>
          <w:sz w:val="24"/>
          <w:szCs w:val="24"/>
          <w:lang w:eastAsia="de-DE"/>
        </w:rPr>
        <w:t xml:space="preserve"> Mieter gewünschten Ausstattung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(einschließlich Verpflegung)</w:t>
      </w:r>
      <w:r w:rsidR="001C1901">
        <w:rPr>
          <w:rFonts w:ascii="Arial" w:eastAsia="Times New Roman" w:hAnsi="Arial" w:cs="Arial"/>
          <w:sz w:val="24"/>
          <w:szCs w:val="24"/>
          <w:lang w:eastAsia="de-DE"/>
        </w:rPr>
        <w:t>:</w:t>
      </w:r>
    </w:p>
    <w:p w14:paraId="0E9BAB7A" w14:textId="3D5CFF84" w:rsidR="001C1901" w:rsidRDefault="001C1901" w:rsidP="00DF6F05">
      <w:pPr>
        <w:pStyle w:val="Listenabsatz"/>
        <w:pBdr>
          <w:bottom w:val="single" w:sz="12" w:space="1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6FEFFA92" w14:textId="77777777" w:rsidR="00680042" w:rsidRDefault="00680042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316A4ADA" w14:textId="77777777" w:rsidR="00680042" w:rsidRDefault="00680042" w:rsidP="00DF6F05">
      <w:pPr>
        <w:pStyle w:val="Listenabsatz"/>
        <w:pBdr>
          <w:top w:val="single" w:sz="12" w:space="1" w:color="auto"/>
          <w:bottom w:val="single" w:sz="12" w:space="1" w:color="auto"/>
        </w:pBdr>
        <w:tabs>
          <w:tab w:val="left" w:pos="1170"/>
        </w:tabs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E403CCE" w14:textId="55C66336" w:rsidR="001C1901" w:rsidRPr="001C1901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C1901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</w:p>
    <w:p w14:paraId="6B0C3F3C" w14:textId="2E0E21F9" w:rsidR="009453B0" w:rsidRPr="001C1901" w:rsidRDefault="009453B0" w:rsidP="00DF6F05">
      <w:pPr>
        <w:pStyle w:val="Listenabsatz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1C1901">
        <w:rPr>
          <w:rFonts w:ascii="Arial" w:eastAsia="Times New Roman" w:hAnsi="Arial" w:cs="Arial"/>
          <w:sz w:val="24"/>
          <w:szCs w:val="24"/>
          <w:lang w:eastAsia="de-DE"/>
        </w:rPr>
        <w:t>Der Mieter ist verpflichtet, die Räumlichkeiten und die Ausstattung pfleglich zu behandeln</w:t>
      </w:r>
      <w:r w:rsidR="00DF6F05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1901">
        <w:rPr>
          <w:rFonts w:ascii="Arial" w:eastAsia="Times New Roman" w:hAnsi="Arial" w:cs="Arial"/>
          <w:sz w:val="24"/>
          <w:szCs w:val="24"/>
          <w:lang w:eastAsia="de-DE"/>
        </w:rPr>
        <w:t>und sie im ursprünglichen baulichen Zustand zurückzugeben.</w:t>
      </w:r>
    </w:p>
    <w:p w14:paraId="39BDA71D" w14:textId="77777777" w:rsidR="001C1901" w:rsidRDefault="001C1901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23E4EEE" w14:textId="6F3A238C" w:rsidR="001C1901" w:rsidRDefault="001C1901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472A6C0" w14:textId="77777777" w:rsidR="00DF6F05" w:rsidRDefault="00DF6F05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194DB56" w14:textId="77777777" w:rsidR="00DF6F05" w:rsidRDefault="00DF6F05" w:rsidP="00DF6F05">
      <w:pPr>
        <w:pStyle w:val="Listenabsatz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Einmalige Nutzung:</w:t>
      </w:r>
    </w:p>
    <w:p w14:paraId="3FBFB5F2" w14:textId="29FC0A8B" w:rsidR="00DF6F05" w:rsidRDefault="009453B0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DF6F05">
        <w:rPr>
          <w:rFonts w:ascii="Arial" w:eastAsia="Times New Roman" w:hAnsi="Arial" w:cs="Arial"/>
          <w:sz w:val="24"/>
          <w:szCs w:val="24"/>
          <w:lang w:eastAsia="de-DE"/>
        </w:rPr>
        <w:t>Das Nutzungsverhältnis beginnt am____________,um__________Uhr und endet am____________</w:t>
      </w:r>
      <w:r w:rsidR="00DF6F05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DF6F05" w:rsidRPr="00DF6F05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DF6F05">
        <w:rPr>
          <w:rFonts w:ascii="Arial" w:eastAsia="Times New Roman" w:hAnsi="Arial" w:cs="Arial"/>
          <w:sz w:val="24"/>
          <w:szCs w:val="24"/>
          <w:lang w:eastAsia="de-DE"/>
        </w:rPr>
        <w:t>um__________Uhr.</w:t>
      </w:r>
    </w:p>
    <w:p w14:paraId="473E616A" w14:textId="1CAD5F0E" w:rsidR="00DF6F05" w:rsidRDefault="00DF6F05" w:rsidP="00DF6F05">
      <w:pPr>
        <w:pStyle w:val="Listenabsatz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Regelmäßige Nutzung:</w:t>
      </w:r>
    </w:p>
    <w:p w14:paraId="42246092" w14:textId="477CF04D" w:rsidR="00DF6F05" w:rsidRDefault="00DF6F05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Der Mieter mietet die Räume ab dem _________________________</w:t>
      </w:r>
    </w:p>
    <w:p w14:paraId="1F1BA0A0" w14:textId="6D17C53E" w:rsidR="00DF6F05" w:rsidRDefault="00680042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für folgende Dauer:</w:t>
      </w:r>
    </w:p>
    <w:p w14:paraId="43F6D296" w14:textId="6EF99018" w:rsidR="00680042" w:rsidRDefault="00680042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719CD1F" w14:textId="17795757" w:rsidR="00680042" w:rsidRPr="00DF6F05" w:rsidRDefault="00680042" w:rsidP="00DF6F05">
      <w:pPr>
        <w:pStyle w:val="Listenabsatz"/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________________________________________________________.</w:t>
      </w:r>
    </w:p>
    <w:p w14:paraId="68BD150A" w14:textId="77777777" w:rsidR="00DF6F05" w:rsidRDefault="00DF6F05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4C6147D" w14:textId="06BACF68" w:rsidR="00DF6F05" w:rsidRDefault="00DF6F05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7B38AA5" w14:textId="77777777" w:rsidR="00680042" w:rsidRDefault="00680042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C9C924F" w14:textId="77777777" w:rsidR="00680042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Arial" w:eastAsia="Times New Roman" w:hAnsi="Arial" w:cs="Arial"/>
          <w:sz w:val="24"/>
          <w:szCs w:val="24"/>
          <w:lang w:eastAsia="de-DE"/>
        </w:rPr>
        <w:lastRenderedPageBreak/>
        <w:t>Die Überlassung des Raums erfolgt zur Durchführung folgender Veranstaltung:</w:t>
      </w:r>
    </w:p>
    <w:p w14:paraId="5E981C43" w14:textId="77777777" w:rsidR="00680042" w:rsidRDefault="00680042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5FF6094" w14:textId="77777777" w:rsidR="00680042" w:rsidRDefault="00680042" w:rsidP="00DF6F05">
      <w:pPr>
        <w:pBdr>
          <w:top w:val="single" w:sz="12" w:space="1" w:color="auto"/>
          <w:bottom w:val="single" w:sz="12" w:space="1" w:color="auto"/>
        </w:pBd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1645FD1" w14:textId="77777777" w:rsidR="00680042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Arial" w:eastAsia="Times New Roman" w:hAnsi="Arial" w:cs="Arial"/>
          <w:sz w:val="24"/>
          <w:szCs w:val="24"/>
          <w:lang w:eastAsia="de-DE"/>
        </w:rPr>
        <w:t>(Kurzbeschreibung und genauer und vollständiger Veranstaltungstitel)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</w:p>
    <w:p w14:paraId="1154A439" w14:textId="77777777" w:rsidR="00680042" w:rsidRDefault="00680042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C2752F2" w14:textId="0E54CBDF" w:rsidR="00680042" w:rsidRPr="00235322" w:rsidRDefault="00235322" w:rsidP="0023532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235322">
        <w:rPr>
          <w:rStyle w:val="markedcontent"/>
          <w:rFonts w:ascii="Arial" w:hAnsi="Arial" w:cs="Arial"/>
          <w:b/>
          <w:bCs/>
          <w:sz w:val="28"/>
          <w:szCs w:val="28"/>
        </w:rPr>
        <w:t>3.</w:t>
      </w:r>
      <w:r>
        <w:rPr>
          <w:rStyle w:val="markedcontent"/>
          <w:rFonts w:ascii="Arial" w:hAnsi="Arial" w:cs="Arial"/>
          <w:b/>
          <w:bCs/>
          <w:sz w:val="28"/>
          <w:szCs w:val="28"/>
        </w:rPr>
        <w:t xml:space="preserve"> </w:t>
      </w:r>
      <w:r w:rsidR="009453B0" w:rsidRPr="00235322">
        <w:rPr>
          <w:rStyle w:val="markedcontent"/>
          <w:rFonts w:ascii="Arial" w:hAnsi="Arial" w:cs="Arial"/>
          <w:b/>
          <w:bCs/>
          <w:sz w:val="28"/>
          <w:szCs w:val="28"/>
        </w:rPr>
        <w:t>Nutzungsbedingungen und Hausordnung</w:t>
      </w:r>
      <w:r w:rsidR="009453B0" w:rsidRPr="00235322">
        <w:rPr>
          <w:rStyle w:val="markedcontent"/>
          <w:rFonts w:ascii="Arial" w:hAnsi="Arial" w:cs="Arial"/>
          <w:b/>
          <w:bCs/>
          <w:sz w:val="28"/>
          <w:szCs w:val="28"/>
        </w:rPr>
        <w:br/>
      </w:r>
      <w:r w:rsidR="009453B0" w:rsidRPr="00235322">
        <w:rPr>
          <w:rFonts w:ascii="Arial" w:eastAsia="Times New Roman" w:hAnsi="Arial" w:cs="Arial"/>
          <w:sz w:val="24"/>
          <w:szCs w:val="24"/>
          <w:lang w:eastAsia="de-DE"/>
        </w:rPr>
        <w:t>Der Raumnutzungsvertrag ist nur in Zusammenhang mit den Nutzungsbedingungen</w:t>
      </w:r>
      <w:r w:rsidR="009453B0" w:rsidRPr="00235322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="009453B0" w:rsidRPr="00235322">
        <w:rPr>
          <w:rFonts w:ascii="Arial" w:eastAsia="Times New Roman" w:hAnsi="Arial" w:cs="Arial"/>
          <w:sz w:val="24"/>
          <w:szCs w:val="24"/>
          <w:lang w:eastAsia="de-DE"/>
        </w:rPr>
        <w:t>sowie der Hausordnung gültig. Der Mieter erklärt, diese vor Unterzeichnung dieses Vertrages</w:t>
      </w:r>
      <w:r w:rsidR="00680042" w:rsidRP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9453B0" w:rsidRPr="00235322">
        <w:rPr>
          <w:rFonts w:ascii="Arial" w:eastAsia="Times New Roman" w:hAnsi="Arial" w:cs="Arial"/>
          <w:sz w:val="24"/>
          <w:szCs w:val="24"/>
          <w:lang w:eastAsia="de-DE"/>
        </w:rPr>
        <w:t>erhalten zu haben und erkennt diese mit seiner Unterschrift für sich und alle Teilnehmer</w:t>
      </w:r>
      <w:r w:rsidR="00680042" w:rsidRPr="00235322">
        <w:rPr>
          <w:rFonts w:ascii="Arial" w:eastAsia="Times New Roman" w:hAnsi="Arial" w:cs="Arial"/>
          <w:sz w:val="24"/>
          <w:szCs w:val="24"/>
          <w:lang w:eastAsia="de-DE"/>
        </w:rPr>
        <w:t>*</w:t>
      </w:r>
      <w:r w:rsidR="009453B0" w:rsidRPr="00235322">
        <w:rPr>
          <w:rFonts w:ascii="Arial" w:eastAsia="Times New Roman" w:hAnsi="Arial" w:cs="Arial"/>
          <w:sz w:val="24"/>
          <w:szCs w:val="24"/>
          <w:lang w:eastAsia="de-DE"/>
        </w:rPr>
        <w:t>innen an.</w:t>
      </w:r>
      <w:r w:rsidR="009453B0" w:rsidRPr="00235322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="009453B0" w:rsidRPr="00235322">
        <w:rPr>
          <w:rFonts w:ascii="Arial" w:eastAsia="Times New Roman" w:hAnsi="Arial" w:cs="Arial"/>
          <w:sz w:val="24"/>
          <w:szCs w:val="24"/>
          <w:lang w:eastAsia="de-DE"/>
        </w:rPr>
        <w:t>Eine Nutzungsberechtigung entsteht erst mit Unterzeichnung des Vertragsformulars durch beide</w:t>
      </w:r>
      <w:r w:rsidR="00680042" w:rsidRP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9453B0" w:rsidRPr="00235322">
        <w:rPr>
          <w:rFonts w:ascii="Arial" w:eastAsia="Times New Roman" w:hAnsi="Arial" w:cs="Arial"/>
          <w:sz w:val="24"/>
          <w:szCs w:val="24"/>
          <w:lang w:eastAsia="de-DE"/>
        </w:rPr>
        <w:t>Vertragspartner. Der Vermieter ist grundsätzlich bestrebt, Anfragen entsprechen zu können. Ein</w:t>
      </w:r>
      <w:r w:rsidR="00680042" w:rsidRP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9453B0" w:rsidRPr="00235322">
        <w:rPr>
          <w:rFonts w:ascii="Arial" w:eastAsia="Times New Roman" w:hAnsi="Arial" w:cs="Arial"/>
          <w:sz w:val="24"/>
          <w:szCs w:val="24"/>
          <w:lang w:eastAsia="de-DE"/>
        </w:rPr>
        <w:t>Anspruch auf Raumnutzung besteht jedoch nicht. Der Mieter erhält mit Abschluss des</w:t>
      </w:r>
      <w:r w:rsidR="00680042" w:rsidRP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9453B0" w:rsidRPr="00235322">
        <w:rPr>
          <w:rFonts w:ascii="Arial" w:eastAsia="Times New Roman" w:hAnsi="Arial" w:cs="Arial"/>
          <w:sz w:val="24"/>
          <w:szCs w:val="24"/>
          <w:lang w:eastAsia="de-DE"/>
        </w:rPr>
        <w:t>Nutzungsvertrages das Recht, die zugewiesene Räumlichkeit zum im Vertrag ausgewiesenen Zweck</w:t>
      </w:r>
      <w:r w:rsidR="00680042" w:rsidRP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9453B0" w:rsidRPr="00235322">
        <w:rPr>
          <w:rFonts w:ascii="Arial" w:eastAsia="Times New Roman" w:hAnsi="Arial" w:cs="Arial"/>
          <w:sz w:val="24"/>
          <w:szCs w:val="24"/>
          <w:lang w:eastAsia="de-DE"/>
        </w:rPr>
        <w:t>innerhalb der vereinbarten Dauer zu nutzen.</w:t>
      </w:r>
    </w:p>
    <w:p w14:paraId="64370D2D" w14:textId="77777777" w:rsidR="00680042" w:rsidRDefault="009453B0" w:rsidP="0068004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</w:p>
    <w:p w14:paraId="0308769F" w14:textId="0E3EA9EE" w:rsidR="001C5DBE" w:rsidRPr="00235322" w:rsidRDefault="00235322" w:rsidP="00235322">
      <w:pPr>
        <w:rPr>
          <w:rStyle w:val="markedcontent"/>
          <w:rFonts w:ascii="Arial" w:hAnsi="Arial" w:cs="Arial"/>
          <w:b/>
          <w:bCs/>
          <w:sz w:val="28"/>
          <w:szCs w:val="28"/>
        </w:rPr>
      </w:pPr>
      <w:r w:rsidRPr="00235322">
        <w:rPr>
          <w:rStyle w:val="markedcontent"/>
          <w:rFonts w:ascii="Arial" w:hAnsi="Arial" w:cs="Arial"/>
          <w:b/>
          <w:bCs/>
          <w:sz w:val="28"/>
          <w:szCs w:val="28"/>
        </w:rPr>
        <w:t>4.</w:t>
      </w:r>
      <w:r>
        <w:rPr>
          <w:rStyle w:val="markedcontent"/>
          <w:rFonts w:ascii="Arial" w:hAnsi="Arial" w:cs="Arial"/>
          <w:b/>
          <w:bCs/>
          <w:sz w:val="28"/>
          <w:szCs w:val="28"/>
        </w:rPr>
        <w:t xml:space="preserve"> </w:t>
      </w:r>
      <w:r w:rsidR="009453B0" w:rsidRPr="00235322">
        <w:rPr>
          <w:rStyle w:val="markedcontent"/>
          <w:rFonts w:ascii="Arial" w:hAnsi="Arial" w:cs="Arial"/>
          <w:b/>
          <w:bCs/>
          <w:sz w:val="28"/>
          <w:szCs w:val="28"/>
        </w:rPr>
        <w:t>Nutzungsgebühren, Mietpreis</w:t>
      </w:r>
    </w:p>
    <w:p w14:paraId="4C9205DE" w14:textId="54120D6A" w:rsidR="001C5DBE" w:rsidRDefault="009453B0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C5DBE">
        <w:rPr>
          <w:rFonts w:ascii="Arial" w:eastAsia="Times New Roman" w:hAnsi="Arial" w:cs="Arial"/>
          <w:sz w:val="24"/>
          <w:szCs w:val="24"/>
          <w:lang w:eastAsia="de-DE"/>
        </w:rPr>
        <w:t xml:space="preserve">Für die Überlassung der Räumlichkeit ist ein Entgelt in Höhe </w:t>
      </w:r>
      <w:r w:rsidR="00680042" w:rsidRPr="001C5DBE">
        <w:rPr>
          <w:rFonts w:ascii="Arial" w:eastAsia="Times New Roman" w:hAnsi="Arial" w:cs="Arial"/>
          <w:sz w:val="24"/>
          <w:szCs w:val="24"/>
          <w:lang w:eastAsia="de-DE"/>
        </w:rPr>
        <w:t>v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on</w:t>
      </w:r>
      <w:r w:rsidR="00680042" w:rsidRPr="001C5DBE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53998A07" w14:textId="77777777" w:rsidR="001C5DBE" w:rsidRPr="001C5DBE" w:rsidRDefault="001C5DBE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4937953" w14:textId="7B8E8E31" w:rsidR="001C5DBE" w:rsidRDefault="009453B0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C5DBE">
        <w:rPr>
          <w:rFonts w:ascii="Arial" w:eastAsia="Times New Roman" w:hAnsi="Arial" w:cs="Arial"/>
          <w:sz w:val="24"/>
          <w:szCs w:val="24"/>
          <w:lang w:eastAsia="de-DE"/>
        </w:rPr>
        <w:t xml:space="preserve">____________________€ </w:t>
      </w:r>
    </w:p>
    <w:p w14:paraId="26F1E397" w14:textId="69DE540F" w:rsidR="001C5DBE" w:rsidRDefault="001C5DBE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691CE58B" w14:textId="114BBC89" w:rsidR="001C5DBE" w:rsidRDefault="001C5DBE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DC32C" wp14:editId="2F095FAF">
                <wp:simplePos x="0" y="0"/>
                <wp:positionH relativeFrom="column">
                  <wp:posOffset>71120</wp:posOffset>
                </wp:positionH>
                <wp:positionV relativeFrom="paragraph">
                  <wp:posOffset>4445</wp:posOffset>
                </wp:positionV>
                <wp:extent cx="190500" cy="161925"/>
                <wp:effectExtent l="0" t="0" r="19050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1859B" id="Rechteck 2" o:spid="_x0000_s1026" style="position:absolute;margin-left:5.6pt;margin-top:.35pt;width:1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HD4agIAADkFAAAOAAAAZHJzL2Uyb0RvYy54bWysVE1v2zAMvQ/YfxB0X20HabcGdYogRYcB&#10;RVusHXpWZCk2JosapcTJfv0o2XGyrrsMu9ik+Pj4IVJX17vWsK1C34AteXGWc6ashKqx65J/e779&#10;8IkzH4SthAGrSr5Xnl/P37+76txMTaAGUylkRGL9rHMlr0Nwsyzzslat8GfglCWjBmxFIBXXWYWi&#10;I/bWZJM8v8g6wMohSOU9nd70Rj5P/ForGR609iowU3LKLaQvpu8qfrP5lZitUbi6kUMa4h+yaEVj&#10;KehIdSOCYBts/qBqG4ngQYczCW0GWjdSpRqomiJ/Vc1TLZxKtVBzvBvb5P8frbzfPrlHpDZ0zs88&#10;ibGKncY2/ik/tkvN2o/NUrvAJB0Wl/l5Ti2VZCouisvJeWxmdnR26MNnBS2LQsmR7iK1SGzvfOih&#10;B0iM5cE01W1jTFLi/aulQbYVdHOrdTGQn6CyY8ZJCnujoq+xX5VmTUU5TlLANExHsup70R/XolI9&#10;PxVCpfQ5jehUTCKLrJoyG3kHgt+TjLw9xYCNbirN4OiY/y2h3nFEp4hgw+jYNhbwLWcTxqg9ntI+&#10;aUcUV1DtH5Eh9NPvnbxt6EruhA+PAmnc6RZphcMDfbSBruQwSJzVgD/fOo94mkKyctbR+pTc/9gI&#10;VJyZL5bm87KYTuO+JWV6/nFCCp5aVqcWu2mXQPdc0GPhZBIjPpiDqBHaF9r0RYxKJmElxS65DHhQ&#10;lqFfa3orpFosEox2zIlwZ5+cjOSxq3HknncvAt0wl4EG+h4OqyZmr8azx0ZPC4tNAN2k2T32deg3&#10;7WcamOEtiQ/AqZ5Qxxdv/gsAAP//AwBQSwMEFAAGAAgAAAAhAEfQa/7XAAAABQEAAA8AAABkcnMv&#10;ZG93bnJldi54bWxMjsFOwzAQRO9I/IO1SNyoUwsVFOJUCFTBNS0Hjk68jVPidRQ7aeDr2Z7g+DSj&#10;mVdsF9+LGcfYBdKwXmUgkJpgO2o1fBx2d48gYjJkTR8INXxjhG15fVWY3IYzVTjvUyt4hGJuNLiU&#10;hlzK2Dj0Jq7CgMTZMYzeJMaxlXY0Zx73vVRZtpHedMQPzgz44rD52k9ew8/nu0M1vb3Guq7aw3iy&#10;u2pOWt/eLM9PIBIu6a8MF31Wh5Kd6jCRjaJnXituangAwen9hWoNaqNAloX8b1/+AgAA//8DAFBL&#10;AQItABQABgAIAAAAIQC2gziS/gAAAOEBAAATAAAAAAAAAAAAAAAAAAAAAABbQ29udGVudF9UeXBl&#10;c10ueG1sUEsBAi0AFAAGAAgAAAAhADj9If/WAAAAlAEAAAsAAAAAAAAAAAAAAAAALwEAAF9yZWxz&#10;Ly5yZWxzUEsBAi0AFAAGAAgAAAAhAGaEcPhqAgAAOQUAAA4AAAAAAAAAAAAAAAAALgIAAGRycy9l&#10;Mm9Eb2MueG1sUEsBAi0AFAAGAAgAAAAhAEfQa/7XAAAABQEAAA8AAAAAAAAAAAAAAAAAxAQAAGRy&#10;cy9kb3ducmV2LnhtbFBLBQYAAAAABAAEAPMAAADIBQAAAAA=&#10;" fillcolor="white [3212]" strokecolor="black [1600]" strokeweight="1pt"/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        pro Stunde </w:t>
      </w:r>
    </w:p>
    <w:p w14:paraId="336858AD" w14:textId="77777777" w:rsidR="001C5DBE" w:rsidRDefault="001C5DBE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469FB6F" w14:textId="30FB6067" w:rsidR="001C5DBE" w:rsidRDefault="001C5DBE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FC66E" wp14:editId="437AAB7F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190500" cy="161925"/>
                <wp:effectExtent l="0" t="0" r="1905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D4C4B" id="Rechteck 3" o:spid="_x0000_s1026" style="position:absolute;margin-left:4.5pt;margin-top:.75pt;width:1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6vcAIAAA4FAAAOAAAAZHJzL2Uyb0RvYy54bWysVEtv2zAMvg/YfxB0X20HfRp1iqBFhgFF&#10;W6AdemZlKRag1yQlTvbrR0luk7Y7DfNBJsX3R1KXV1utyIb7IK3paHNUU8INs700q47+fFp+O6ck&#10;RDA9KGt4R3c80Kv51y+Xo2v5zA5W9dwTdGJCO7qODjG6tqoCG7iGcGQdNygU1muIyPpV1XsY0btW&#10;1ayuT6vR+t55y3gIeHtThHSe/QvBWbwXIvBIVEcxt5hPn8+XdFbzS2hXHtwg2ZQG/EMWGqTBoG+u&#10;biACWXv5yZWWzNtgRTxiVldWCMl4rgGraeoP1TwO4HiuBcEJ7g2m8P/csrvNo3vwCMPoQhuQTFVs&#10;hdfpj/mRbQZr9wYW30bC8LK5qE9qhJShqDltLmYnCcxqb+x8iN+51SQRHfXYiwwRbG5DLKqvKilW&#10;sEr2S6lUZnbhWnmyAWwbdru3IyUKQsTLji7zN0V7Z6YMGTGb2VlODHCehIKIOWrXdzSYFSWgVjio&#10;LPqcyzvr8CnoExZ7ELjOXzEcoOclP0QBw5WCiosMwzvXqdAbCEOxyKJkAa2WEedfSd3R8+K9OFIm&#10;SXme4AmufYMS9WL73YMn3paRDo4tJQa5RZAewOMMY2twL+M9HkJZhMVOFCWD9b//dp/0cbRQSsmI&#10;O4GQ/VqD5wjBD4NDd9EcH6clyszxydkMGX8oeTmUmLW+tti/Bl8AxzKZ9KN6JYW3+hnXd5GioggM&#10;w9ilORNzHcuu4gPA+GKR1XBxHMRb8+hYcp5wSvA+bZ/Bu2nYIjbuzr7uD7QfZq7oJktjF+tohcwD&#10;uccVO5gYXLrcy+mBSFt9yGet/TM2/wMAAP//AwBQSwMEFAAGAAgAAAAhALjXLh7aAAAABQEAAA8A&#10;AABkcnMvZG93bnJldi54bWxMj0tPwzAQhO9I/AdrkbhRu+XRNsSpEBUnDogUCY5uvDgR9jrYzoN/&#10;j3uC4+ysZr4pd7OzbMQQO08SlgsBDKnxuiMj4e3wdLUBFpMirawnlPCDEXbV+VmpCu0nesWxTobl&#10;EIqFktCm1Becx6ZFp+LC90jZ+/TBqZRlMFwHNeVwZ/lKiDvuVEe5oVU9PrbYfNWDk2D34eN7NLie&#10;bmoziPe9fT68LKW8vJgf7oElnNPfM5zwMzpUmenoB9KRWQnbvCTl8y2w7F6f5FHCai2AVyX/T1/9&#10;AgAA//8DAFBLAQItABQABgAIAAAAIQC2gziS/gAAAOEBAAATAAAAAAAAAAAAAAAAAAAAAABbQ29u&#10;dGVudF9UeXBlc10ueG1sUEsBAi0AFAAGAAgAAAAhADj9If/WAAAAlAEAAAsAAAAAAAAAAAAAAAAA&#10;LwEAAF9yZWxzLy5yZWxzUEsBAi0AFAAGAAgAAAAhAA7Qrq9wAgAADgUAAA4AAAAAAAAAAAAAAAAA&#10;LgIAAGRycy9lMm9Eb2MueG1sUEsBAi0AFAAGAAgAAAAhALjXLh7aAAAABQEAAA8AAAAAAAAAAAAA&#10;AAAAygQAAGRycy9kb3ducmV2LnhtbFBLBQYAAAAABAAEAPMAAADRBQAAAAA=&#10;" fillcolor="window" strokeweight="1pt"/>
            </w:pict>
          </mc:Fallback>
        </mc:AlternateConten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        für die vereinbarte Veranstaltungsdauer</w:t>
      </w:r>
    </w:p>
    <w:p w14:paraId="36AE1660" w14:textId="77777777" w:rsidR="001C5DBE" w:rsidRDefault="001C5DBE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DF66F3F" w14:textId="77777777" w:rsidR="001C5DBE" w:rsidRDefault="009453B0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C5DBE">
        <w:rPr>
          <w:rFonts w:ascii="Arial" w:eastAsia="Times New Roman" w:hAnsi="Arial" w:cs="Arial"/>
          <w:sz w:val="24"/>
          <w:szCs w:val="24"/>
          <w:lang w:eastAsia="de-DE"/>
        </w:rPr>
        <w:t>zu zahlen.</w:t>
      </w:r>
    </w:p>
    <w:p w14:paraId="433257DC" w14:textId="77777777" w:rsidR="00235322" w:rsidRDefault="009453B0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C5DBE">
        <w:rPr>
          <w:rFonts w:ascii="Arial" w:eastAsia="Times New Roman" w:hAnsi="Arial" w:cs="Arial"/>
          <w:sz w:val="24"/>
          <w:szCs w:val="24"/>
          <w:lang w:eastAsia="de-DE"/>
        </w:rPr>
        <w:lastRenderedPageBreak/>
        <w:br/>
        <w:t xml:space="preserve">Der Betrag ist bis zum vereinbarten Termin auf das vom Vermieter benannte Konto </w:t>
      </w:r>
    </w:p>
    <w:p w14:paraId="1F6231D2" w14:textId="77777777" w:rsidR="00235322" w:rsidRDefault="00235322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3E7D9398" w14:textId="03B57E69" w:rsidR="00235322" w:rsidRDefault="00235322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DE</w:t>
      </w:r>
      <w:r w:rsidR="00BB6B17">
        <w:rPr>
          <w:rFonts w:ascii="Arial" w:eastAsia="Times New Roman" w:hAnsi="Arial" w:cs="Arial"/>
          <w:sz w:val="24"/>
          <w:szCs w:val="24"/>
          <w:lang w:eastAsia="de-DE"/>
        </w:rPr>
        <w:t>85 2505 0180 0910 5406 75</w:t>
      </w:r>
    </w:p>
    <w:p w14:paraId="6D36E0A7" w14:textId="0B54F91F" w:rsidR="00235322" w:rsidRDefault="00235322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Sparkasse Hannover</w:t>
      </w:r>
    </w:p>
    <w:p w14:paraId="55E5D05C" w14:textId="66354D1B" w:rsidR="00235322" w:rsidRDefault="00235322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BIC SPKHDE2HXXX</w:t>
      </w:r>
    </w:p>
    <w:p w14:paraId="4A96DFE9" w14:textId="77777777" w:rsidR="00235322" w:rsidRDefault="00235322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EE511C1" w14:textId="723DDEBD" w:rsidR="001C5DBE" w:rsidRDefault="009453B0" w:rsidP="001C5DB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C5DBE">
        <w:rPr>
          <w:rFonts w:ascii="Arial" w:eastAsia="Times New Roman" w:hAnsi="Arial" w:cs="Arial"/>
          <w:sz w:val="24"/>
          <w:szCs w:val="24"/>
          <w:lang w:eastAsia="de-DE"/>
        </w:rPr>
        <w:t>zu überweisen.</w:t>
      </w:r>
      <w:r w:rsidRPr="001C5DBE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Für die Bereitstellung der vereinbarten technischen Ausstattung werden die Kosten gemäß</w:t>
      </w:r>
      <w:r w:rsidR="001C5DBE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beiliegender Preisliste abgerechnet. Anfallende Kosten für Reinigung oder Personal werden nach</w:t>
      </w:r>
      <w:r w:rsidR="001C5DBE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Aufwand gesondert in Rechnung gestellt.</w:t>
      </w:r>
    </w:p>
    <w:p w14:paraId="2443BEE3" w14:textId="77777777" w:rsidR="00235322" w:rsidRDefault="00235322" w:rsidP="0023532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28DDB752" w14:textId="77777777" w:rsidR="00235322" w:rsidRDefault="00235322" w:rsidP="0023532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079D71F4" w14:textId="77777777" w:rsidR="00235322" w:rsidRDefault="009453B0" w:rsidP="0023532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235322">
        <w:rPr>
          <w:rStyle w:val="markedcontent"/>
          <w:rFonts w:ascii="Arial" w:hAnsi="Arial" w:cs="Arial"/>
          <w:b/>
          <w:bCs/>
          <w:sz w:val="28"/>
          <w:szCs w:val="28"/>
        </w:rPr>
        <w:t>5. Pflichten des Mieter</w:t>
      </w:r>
      <w:r w:rsidR="00235322" w:rsidRPr="00235322">
        <w:rPr>
          <w:rStyle w:val="markedcontent"/>
          <w:rFonts w:ascii="Arial" w:hAnsi="Arial" w:cs="Arial"/>
          <w:b/>
          <w:bCs/>
          <w:sz w:val="28"/>
          <w:szCs w:val="28"/>
        </w:rPr>
        <w:t>s</w:t>
      </w:r>
      <w:r w:rsidRPr="00235322">
        <w:rPr>
          <w:rStyle w:val="markedcontent"/>
          <w:rFonts w:ascii="Arial" w:hAnsi="Arial" w:cs="Arial"/>
          <w:b/>
          <w:bCs/>
          <w:sz w:val="28"/>
          <w:szCs w:val="28"/>
        </w:rPr>
        <w:br/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Der Mieter versichert mit der Unterschrift, dass sie/er nicht im Auftrag eines anderen</w:t>
      </w:r>
      <w:r w:rsidRPr="001C5DBE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 xml:space="preserve">Veranstalters handelt. 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>Sie/er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 xml:space="preserve"> ist nicht berechtigt, die Räume Dritten zu überlassen, insbesondere sie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weiter zu vermieten.</w:t>
      </w:r>
    </w:p>
    <w:p w14:paraId="53478FFD" w14:textId="77777777" w:rsidR="00235322" w:rsidRDefault="00235322" w:rsidP="0023532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8CB2C3F" w14:textId="77777777" w:rsidR="00235322" w:rsidRDefault="009453B0" w:rsidP="0023532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C5DBE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235322">
        <w:rPr>
          <w:rStyle w:val="markedcontent"/>
          <w:rFonts w:ascii="Arial" w:hAnsi="Arial" w:cs="Arial"/>
          <w:b/>
          <w:bCs/>
          <w:sz w:val="28"/>
          <w:szCs w:val="28"/>
        </w:rPr>
        <w:t>6. Kündigung</w:t>
      </w:r>
      <w:r w:rsidRPr="00235322">
        <w:rPr>
          <w:rStyle w:val="markedcontent"/>
          <w:rFonts w:ascii="Arial" w:hAnsi="Arial" w:cs="Arial"/>
          <w:b/>
          <w:bCs/>
          <w:sz w:val="28"/>
          <w:szCs w:val="28"/>
        </w:rPr>
        <w:br/>
      </w:r>
      <w:r w:rsidRPr="00235322">
        <w:rPr>
          <w:rFonts w:ascii="Arial" w:eastAsia="Times New Roman" w:hAnsi="Arial" w:cs="Arial"/>
          <w:sz w:val="24"/>
          <w:szCs w:val="24"/>
          <w:u w:val="single"/>
          <w:lang w:eastAsia="de-DE"/>
        </w:rPr>
        <w:t>6.1 Ordentliche Kündigung</w:t>
      </w:r>
      <w:r w:rsidRPr="00235322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br/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Der Mieter kann den Raumnutzungsvertrag bis zu einem zu vereinbarenden Zeitpunkt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ordnungsgemäß kündigen.</w:t>
      </w:r>
      <w:r w:rsidRPr="001C5DBE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Der Vermieter kann von dem Raumnutzungsvertrag bis zu einem zu vereinbarenden Zeitpunkt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zurücktreten, wenn das Mietprojekt dringend für eigenen Zwecke benötigt wird und der Bedarf bei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Vertragsabschluss nicht absehbar war. Der Mieter kann in diesem Fall keine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Schadensersatzansprüche geltend machen.</w:t>
      </w:r>
      <w:r w:rsidRPr="001C5DBE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235322">
        <w:rPr>
          <w:rFonts w:ascii="Arial" w:eastAsia="Times New Roman" w:hAnsi="Arial" w:cs="Arial"/>
          <w:sz w:val="24"/>
          <w:szCs w:val="24"/>
          <w:u w:val="single"/>
          <w:lang w:eastAsia="de-DE"/>
        </w:rPr>
        <w:t>6.2 Außerordentliche Kündigung</w:t>
      </w:r>
      <w:r w:rsidRPr="00235322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br/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>Der Vermieter ist berechtigt, den Nutzungsvertrag bei Vorliegen eines wichtigen Grundes fristlos zu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1C5DBE">
        <w:rPr>
          <w:rFonts w:ascii="Arial" w:eastAsia="Times New Roman" w:hAnsi="Arial" w:cs="Arial"/>
          <w:sz w:val="24"/>
          <w:szCs w:val="24"/>
          <w:lang w:eastAsia="de-DE"/>
        </w:rPr>
        <w:t xml:space="preserve">kündigen. Ein wichtiger Grund liegt insbesondere dann vor, wenn </w:t>
      </w:r>
    </w:p>
    <w:p w14:paraId="0AF76DFD" w14:textId="77777777" w:rsidR="00235322" w:rsidRDefault="00235322" w:rsidP="0023532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FE2DA68" w14:textId="08412971" w:rsidR="009453B0" w:rsidRPr="001C5DBE" w:rsidRDefault="00235322" w:rsidP="0023532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der Mieter</w:t>
      </w:r>
      <w:r w:rsidR="009453B0" w:rsidRPr="001C5DBE">
        <w:rPr>
          <w:rFonts w:ascii="Arial" w:eastAsia="Times New Roman" w:hAnsi="Arial" w:cs="Arial"/>
          <w:sz w:val="24"/>
          <w:szCs w:val="24"/>
          <w:lang w:eastAsia="de-DE"/>
        </w:rPr>
        <w:t xml:space="preserve"> die vertraglichen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9453B0" w:rsidRPr="001C5DBE">
        <w:rPr>
          <w:rFonts w:ascii="Arial" w:eastAsia="Times New Roman" w:hAnsi="Arial" w:cs="Arial"/>
          <w:sz w:val="24"/>
          <w:szCs w:val="24"/>
          <w:lang w:eastAsia="de-DE"/>
        </w:rPr>
        <w:t>Verpflichtungen in erheblicher Weise verletzt und/oder wenn eine andere als die vereinbarte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9453B0" w:rsidRPr="001C5DBE">
        <w:rPr>
          <w:rFonts w:ascii="Arial" w:eastAsia="Times New Roman" w:hAnsi="Arial" w:cs="Arial"/>
          <w:sz w:val="24"/>
          <w:szCs w:val="24"/>
          <w:lang w:eastAsia="de-DE"/>
        </w:rPr>
        <w:t>Veranstaltung durchgeführt wird oder zu befürchten ist.</w:t>
      </w:r>
    </w:p>
    <w:p w14:paraId="17C01FBA" w14:textId="77777777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Arial" w:eastAsia="Times New Roman" w:hAnsi="Arial" w:cs="Arial"/>
          <w:sz w:val="24"/>
          <w:szCs w:val="24"/>
          <w:u w:val="single"/>
          <w:lang w:eastAsia="de-DE"/>
        </w:rPr>
        <w:t>6.3 Verstöße</w:t>
      </w:r>
      <w:r w:rsidRPr="009453B0">
        <w:rPr>
          <w:rFonts w:ascii="Times New Roman" w:eastAsia="Times New Roman" w:hAnsi="Times New Roman" w:cs="Times New Roman"/>
          <w:sz w:val="24"/>
          <w:szCs w:val="24"/>
          <w:u w:val="single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Ungeachtet der Möglichkeit der Kündigung behält sich der Vermieter bei Verstößen gegen die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Nutzungsbedingungen, gegen die Hausordnung sowie gegen gesetzliche Vorschriften oder die guten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Sitten vor, ein Hausverbot auszusprechen und ggf. Strafanzeige zu erstatten. Bei besonders groben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Verstößen ist eine Abmahnung entbehrlich.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Kommt es im Rahmen der Veranstaltung zu strafbaren Handlungen im Sinne des § 84 StGB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(Fortführung einer für verfassungswidrig erklärten Partei), § 85 StGB (Verstoß gegen ein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Vereinigungsverbot), § 86 StGB (Verbreiten von Propagandamitteln verfassungswidriger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Organisationen), § 86a StGB (Verwendung von Kennzeichen verfassungswidriger Organisationen), §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125 StGB (Landfriedensbruch), § 127 StGB (Bildung bewaffneter Gruppen) und § 130 StGB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(Volksverhetzung), zu denen der Mieter nach Art, Inhalt oder Gestaltung der Nutzung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schuldhaft beigetragen hat oder zumutbare Schutzmaßnahmen schuldhaft unterlassen hat, obwohl</w:t>
      </w:r>
      <w:r w:rsidR="0023532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er/sie dies vorhersehen konnte, verpflichtet sich der Mieter, eine Vertragsstrafe von</w:t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 xml:space="preserve"> 250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€ zu zahlen.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Durch die Vertragsstrafe ist die Geltendmachung weiterer Schadenersatzansprüche nicht</w:t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ausgeschlossen.</w:t>
      </w:r>
    </w:p>
    <w:p w14:paraId="20500E62" w14:textId="77777777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D8A0BF0" w14:textId="6600C7F5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Style w:val="markedcontent"/>
          <w:rFonts w:ascii="Arial" w:hAnsi="Arial" w:cs="Arial"/>
          <w:b/>
          <w:bCs/>
          <w:sz w:val="28"/>
          <w:szCs w:val="28"/>
        </w:rPr>
        <w:t>7. Datenschutz</w:t>
      </w:r>
      <w:r w:rsidRPr="009453B0">
        <w:rPr>
          <w:rStyle w:val="markedcontent"/>
          <w:rFonts w:ascii="Arial" w:hAnsi="Arial" w:cs="Arial"/>
          <w:b/>
          <w:bCs/>
          <w:sz w:val="28"/>
          <w:szCs w:val="28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Die im Vertrag genannten persönlichen Daten unterliegen dem Sozialdatenschutz und werden vom</w:t>
      </w:r>
      <w:r w:rsidR="002E3B6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Vermieter nicht an Dritte weitergegeben.</w:t>
      </w:r>
    </w:p>
    <w:p w14:paraId="726A1C8E" w14:textId="4703E6EF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BBF2BFF" w14:textId="77777777" w:rsidR="002E3B67" w:rsidRDefault="002E3B67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66651B09" w14:textId="77777777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br/>
      </w:r>
      <w:r w:rsidRPr="009453B0">
        <w:rPr>
          <w:rStyle w:val="markedcontent"/>
          <w:rFonts w:ascii="Arial" w:hAnsi="Arial" w:cs="Arial"/>
          <w:b/>
          <w:bCs/>
          <w:sz w:val="28"/>
          <w:szCs w:val="28"/>
        </w:rPr>
        <w:t>8. Salvatorische Klausel</w:t>
      </w:r>
      <w:r w:rsidRPr="009453B0">
        <w:rPr>
          <w:rStyle w:val="markedcontent"/>
          <w:rFonts w:ascii="Arial" w:hAnsi="Arial" w:cs="Arial"/>
          <w:b/>
          <w:bCs/>
          <w:sz w:val="28"/>
          <w:szCs w:val="28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Sollten einzelne Bestimmungen dieses Vertrages unwirksam sein, so führt dies nicht dazu, dass der</w:t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gesamte Vertrag nichtig ist. Beide Vertragsparteien verpflichten sich, eventuell nichtige</w:t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Bestimmungen vertragskonform auszulegen und gültige Bestimmungen zu ergänzen.</w:t>
      </w:r>
    </w:p>
    <w:p w14:paraId="3B7B6E11" w14:textId="77777777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C255898" w14:textId="7EFE80E8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>Sarstedt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, den______________________</w:t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>____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56DFA736" w14:textId="77777777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6683A6D8" w14:textId="1FC4AAF8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Arial" w:eastAsia="Times New Roman" w:hAnsi="Arial" w:cs="Arial"/>
          <w:sz w:val="24"/>
          <w:szCs w:val="24"/>
          <w:lang w:eastAsia="de-DE"/>
        </w:rPr>
        <w:t>_____________________________________</w:t>
      </w:r>
    </w:p>
    <w:p w14:paraId="4173C3F6" w14:textId="5D1EA885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Unterschrift Vermieter</w:t>
      </w:r>
      <w:r w:rsidR="009453B0"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</w:p>
    <w:p w14:paraId="7C33D15A" w14:textId="77777777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4173C1C" w14:textId="77777777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Sarstedt, den</w:t>
      </w:r>
      <w:r w:rsidR="009453B0" w:rsidRPr="009453B0">
        <w:rPr>
          <w:rFonts w:ascii="Arial" w:eastAsia="Times New Roman" w:hAnsi="Arial" w:cs="Arial"/>
          <w:sz w:val="24"/>
          <w:szCs w:val="24"/>
          <w:lang w:eastAsia="de-DE"/>
        </w:rPr>
        <w:t>____________________________</w:t>
      </w:r>
    </w:p>
    <w:p w14:paraId="5C22FF25" w14:textId="77777777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41FF37D" w14:textId="77777777" w:rsidR="00B06DC8" w:rsidRDefault="00B06DC8"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_______________________________________</w:t>
      </w:r>
    </w:p>
    <w:p w14:paraId="09D7B0A6" w14:textId="44EE140A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Unterschrift Mieter</w:t>
      </w:r>
    </w:p>
    <w:p w14:paraId="7C83942D" w14:textId="5ED88CAA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34993B96" w14:textId="77777777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127D21C" w14:textId="77777777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Als Vertragsbestandteile wurden ausgehändigt:</w:t>
      </w:r>
    </w:p>
    <w:p w14:paraId="58F45ACC" w14:textId="12D8C81D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- Nutzungsbedingungen </w:t>
      </w:r>
    </w:p>
    <w:p w14:paraId="5302C3F8" w14:textId="77777777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Arial" w:eastAsia="Times New Roman" w:hAnsi="Arial" w:cs="Arial"/>
          <w:sz w:val="24"/>
          <w:szCs w:val="24"/>
          <w:lang w:eastAsia="de-DE"/>
        </w:rPr>
        <w:t>- Schlüssel Nr........ inkl. Einweisung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- Hausordnung </w:t>
      </w:r>
    </w:p>
    <w:p w14:paraId="2FDBC30E" w14:textId="77777777" w:rsidR="00B06DC8" w:rsidRDefault="00B06DC8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26FEFEB" w14:textId="75B218FB" w:rsidR="00B06DC8" w:rsidRDefault="002E3B67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________________________________________</w:t>
      </w:r>
    </w:p>
    <w:p w14:paraId="72F2920A" w14:textId="1C55B7DF" w:rsidR="00B06DC8" w:rsidRDefault="002E3B67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Unterschrift Mieter</w:t>
      </w:r>
    </w:p>
    <w:p w14:paraId="7582A711" w14:textId="77777777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Style w:val="markedcontent"/>
          <w:rFonts w:ascii="Arial" w:hAnsi="Arial" w:cs="Arial"/>
          <w:b/>
          <w:bCs/>
          <w:sz w:val="28"/>
          <w:szCs w:val="28"/>
        </w:rPr>
        <w:lastRenderedPageBreak/>
        <w:t>Nutzungsbedingungen</w:t>
      </w:r>
      <w:r w:rsidRPr="009453B0">
        <w:rPr>
          <w:rStyle w:val="markedcontent"/>
          <w:rFonts w:ascii="Arial" w:hAnsi="Arial" w:cs="Arial"/>
          <w:b/>
          <w:bCs/>
          <w:sz w:val="28"/>
          <w:szCs w:val="28"/>
        </w:rPr>
        <w:br/>
      </w:r>
    </w:p>
    <w:p w14:paraId="1B27A39D" w14:textId="77777777" w:rsidR="00B06DC8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Arial" w:eastAsia="Times New Roman" w:hAnsi="Arial" w:cs="Arial"/>
          <w:sz w:val="24"/>
          <w:szCs w:val="24"/>
          <w:lang w:eastAsia="de-DE"/>
        </w:rPr>
        <w:t>Die nachfolgenden Nutzungsbedingungen sind wesentlicher Bestandteil jedes Raumnutzungsvertrags. Sie werden jedem Mieter vor Abschluss eines Nutzungsvertrages erläutert und</w:t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übergeben. Die Nutzungsbedingungen regeln die vertraglichen Rechte und Pflichten.</w:t>
      </w:r>
    </w:p>
    <w:p w14:paraId="04742B7F" w14:textId="77777777" w:rsidR="006373CA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1. Grundsatz der Neutralität</w:t>
      </w:r>
      <w:r w:rsidRPr="009453B0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Der Vermieter ist den Grundsätzen des Rechtsstaats verpflichtet, dazu gehören insbesondere die</w:t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Wahrung parteipolitischer Neutralität, weltanschauliche Offenheit und Toleranz gegenüber</w:t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Andersdenken</w:t>
      </w:r>
      <w:r w:rsidR="00B06DC8">
        <w:rPr>
          <w:rFonts w:ascii="Arial" w:eastAsia="Times New Roman" w:hAnsi="Arial" w:cs="Arial"/>
          <w:sz w:val="24"/>
          <w:szCs w:val="24"/>
          <w:lang w:eastAsia="de-DE"/>
        </w:rPr>
        <w:t>den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.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Der Mieter versichert, bei seinen Aktivitäten im Rahmen der gestatteten Raumnutzung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denselben Grundsätzen verpflichtet zu sein und keine gewerblichen oder geschäftlichen Ziele zu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verfolgen. Parteipolitische, konfessionelle oder weltanschauliche Propaganda, sowie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Veranstaltungen, deren Inhalt den Straftatbestand verwirklicht oder sittenwidrig ist sind in unseren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Räumen untersagt.</w:t>
      </w:r>
    </w:p>
    <w:p w14:paraId="07A8F2C6" w14:textId="77777777" w:rsidR="006373CA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2. Mitteilungspflicht des Mieters</w:t>
      </w:r>
      <w:r w:rsidRPr="009453B0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br/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Der Mieter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ist verpflichtet, die Einhaltung des Raumnutzungsvertrages, der Nutzungsbedingungen und der Hausordnung auch bei den Teilnehmer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>*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innen zu gewährleisten. Er/sie muss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die Teilnehmer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>*innen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in geeigneter Form über die Hausordnung, die Nutzungsbedingungen und den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Raumnutzungsvertrag sowie deren Einhaltung informieren.</w:t>
      </w:r>
    </w:p>
    <w:p w14:paraId="62D94091" w14:textId="77777777" w:rsidR="006373CA" w:rsidRDefault="009453B0" w:rsidP="00DF6F05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3. Weisungsrecht</w:t>
      </w:r>
      <w:r w:rsidRPr="009453B0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Während der Nutzung ist den Anweisungen des hauptamtlichen Personals Folge zu leisten und ihnen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in jedem Fall Zutritt zu den Gruppenräumen zu gewähren.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</w:p>
    <w:p w14:paraId="3C2F6417" w14:textId="77777777" w:rsidR="006373CA" w:rsidRDefault="009453B0" w:rsidP="00DF6F05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453B0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4. Nutzung der Räume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4.1 Die genutzten Räumlichkeiten sind in aufgeräumtem und sauberem Zustand zu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lastRenderedPageBreak/>
        <w:t>hinterlassen.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Sollte wegen besonderer Verschmutzung eine Nachreinigung erforderlich werden, wird 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>dem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Mieter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eine Reinigungspauschale in angemessener Höhe in Rechnung gestellt.</w:t>
      </w: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4.2 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Der Mieter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verpflichtet sich, Schäden, die bei Beginn der Nutzung vorliegen 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oder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während der Nutzungszeit an Räumen und Inventar entstehen, unverzüglich anzuzeigen. 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Der Mieter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ist weiter verpflichtet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>,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Störungen anzuzeigen, die durch unbefugte Dritte in den Räumen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entstehen. Er /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>s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ie haftet für Sach- und Personenschäden, die während der Nutzung von ihm/ihr oder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von den Teilnehmer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>*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innen verursacht werden, auch dann, wenn 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>den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Mieter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selbst kein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Verschulden trifft oder dieses nicht festgestellt werden kann. In diesem Zusammenhang empfiehlt es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sich, eine entsprechende Haftpflichtversicherung abzuschließen.</w:t>
      </w:r>
    </w:p>
    <w:p w14:paraId="05E2AF5F" w14:textId="290834FC" w:rsidR="009453B0" w:rsidRPr="009453B0" w:rsidRDefault="009453B0" w:rsidP="00DF6F0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453B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5. Nutzungseinschränkungen</w:t>
      </w:r>
      <w:r w:rsidRPr="009453B0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br/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Der Vermieter behält sich grundsätzlich das Recht vor, 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>dem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Mieter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andere als die gebuchten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Räumlichkeiten zuzuweisen oder die Nutzung in Ausnahmefällen einzuschränken oder zu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untersagen. Als Ausnahmefälle gelten beispielsweise Instandhaltungsarbeiten oder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Sonderveranstaltungen. 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Der Mieter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erwachsen aus der verhinderten Raumnutzung keine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Ansprüche. Bereits entrichtete Nutzungskosten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>-</w:t>
      </w:r>
      <w:r w:rsidRPr="009453B0">
        <w:rPr>
          <w:rFonts w:ascii="Arial" w:eastAsia="Times New Roman" w:hAnsi="Arial" w:cs="Arial"/>
          <w:sz w:val="24"/>
          <w:szCs w:val="24"/>
          <w:lang w:eastAsia="de-DE"/>
        </w:rPr>
        <w:t>beiträge werden rückerstattet.</w:t>
      </w:r>
    </w:p>
    <w:p w14:paraId="2F2F811A" w14:textId="38BCF190" w:rsidR="009453B0" w:rsidRPr="002432D4" w:rsidRDefault="009453B0" w:rsidP="00DF6F05">
      <w:pPr>
        <w:spacing w:line="36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6B5737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2432D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6. Haftung</w:t>
      </w:r>
      <w:r w:rsidRPr="002432D4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br/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 xml:space="preserve">6.1 Haftung 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>des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Mieter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>s</w:t>
      </w:r>
      <w:r w:rsidRPr="006B5737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Der Mieter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haftet im gesetzlichen Umfang für Personen-, Sach- und Vermögensschäden, die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im Zusammenhang mit der Veranstaltung und der Nutzung der Räume entstehen. Hierzu zählen auch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Schäden an Einrichtungsgegenständen und technischer Ausstattung der Mieträume. Soweit Dritte im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 xml:space="preserve">Zusammenhang mit der Raumnutzung Schadenersatzansprüche erheben, stellt 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>d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er Mieter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sie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von allen Ansprüchen frei.</w:t>
      </w:r>
      <w:r w:rsidRPr="006B5737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lastRenderedPageBreak/>
        <w:t>6.2 Haftung des Vermieters</w:t>
      </w:r>
      <w:r w:rsidRPr="006B5737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 xml:space="preserve">Der Vermieter stellt 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>dem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Mieter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die Mieträume zum vereinbarten Zeitpunkt in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ordnungsgemäßem Zustand zur Verfügung. Sollten offensichtliche Mängel vorliegen, so werden diese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von dem Vermieter unverzüglich nach Kenntnis beseitig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>t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. Er haftet auf Grundlage der gesetzlichen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 xml:space="preserve">Bestimmungen nur bei Vorsatz und grober Fahrlässigkeit. Er haftet nicht für von 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>dem</w:t>
      </w:r>
      <w:r w:rsidR="006373CA" w:rsidRPr="009453B0">
        <w:rPr>
          <w:rFonts w:ascii="Arial" w:eastAsia="Times New Roman" w:hAnsi="Arial" w:cs="Arial"/>
          <w:sz w:val="24"/>
          <w:szCs w:val="24"/>
          <w:lang w:eastAsia="de-DE"/>
        </w:rPr>
        <w:t xml:space="preserve"> Mieter</w:t>
      </w:r>
      <w:r w:rsidR="002432D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6B5737">
        <w:rPr>
          <w:rFonts w:ascii="Arial" w:eastAsia="Times New Roman" w:hAnsi="Arial" w:cs="Arial"/>
          <w:sz w:val="24"/>
          <w:szCs w:val="24"/>
          <w:lang w:eastAsia="de-DE"/>
        </w:rPr>
        <w:t>eingebrachte Gegenstän</w:t>
      </w:r>
      <w:r w:rsidR="006373CA">
        <w:rPr>
          <w:rFonts w:ascii="Arial" w:eastAsia="Times New Roman" w:hAnsi="Arial" w:cs="Arial"/>
          <w:sz w:val="24"/>
          <w:szCs w:val="24"/>
          <w:lang w:eastAsia="de-DE"/>
        </w:rPr>
        <w:t>de.</w:t>
      </w:r>
    </w:p>
    <w:sectPr w:rsidR="009453B0" w:rsidRPr="002432D4" w:rsidSect="006B5737">
      <w:headerReference w:type="default" r:id="rId7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B7FC3" w14:textId="77777777" w:rsidR="000E18AF" w:rsidRDefault="000E18AF" w:rsidP="000E18AF">
      <w:pPr>
        <w:spacing w:after="0" w:line="240" w:lineRule="auto"/>
      </w:pPr>
      <w:r>
        <w:separator/>
      </w:r>
    </w:p>
  </w:endnote>
  <w:endnote w:type="continuationSeparator" w:id="0">
    <w:p w14:paraId="4559D6D2" w14:textId="77777777" w:rsidR="000E18AF" w:rsidRDefault="000E18AF" w:rsidP="000E1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78152" w14:textId="77777777" w:rsidR="000E18AF" w:rsidRDefault="000E18AF" w:rsidP="000E18AF">
      <w:pPr>
        <w:spacing w:after="0" w:line="240" w:lineRule="auto"/>
      </w:pPr>
      <w:r>
        <w:separator/>
      </w:r>
    </w:p>
  </w:footnote>
  <w:footnote w:type="continuationSeparator" w:id="0">
    <w:p w14:paraId="291116E5" w14:textId="77777777" w:rsidR="000E18AF" w:rsidRDefault="000E18AF" w:rsidP="000E1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DB18C" w14:textId="46251510" w:rsidR="000E18AF" w:rsidRDefault="000E18AF" w:rsidP="006B5737">
    <w:pPr>
      <w:pStyle w:val="Kopfzeile"/>
      <w:jc w:val="center"/>
    </w:pPr>
    <w:r>
      <w:rPr>
        <w:rFonts w:ascii="Arial" w:hAnsi="Arial" w:cs="Arial"/>
        <w:noProof/>
        <w:sz w:val="45"/>
        <w:szCs w:val="45"/>
      </w:rPr>
      <w:drawing>
        <wp:inline distT="0" distB="0" distL="0" distR="0" wp14:anchorId="2787D58D" wp14:editId="40105231">
          <wp:extent cx="1381125" cy="1393457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72" cy="1401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2CA6EF" w14:textId="77777777" w:rsidR="000E18AF" w:rsidRDefault="000E18A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4E0E30"/>
    <w:multiLevelType w:val="hybridMultilevel"/>
    <w:tmpl w:val="34B2022A"/>
    <w:lvl w:ilvl="0" w:tplc="D29AEAC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733370"/>
    <w:multiLevelType w:val="hybridMultilevel"/>
    <w:tmpl w:val="EB4C8174"/>
    <w:lvl w:ilvl="0" w:tplc="24E4907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FC616F"/>
    <w:multiLevelType w:val="hybridMultilevel"/>
    <w:tmpl w:val="09D44420"/>
    <w:lvl w:ilvl="0" w:tplc="7B6A08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439638">
    <w:abstractNumId w:val="1"/>
  </w:num>
  <w:num w:numId="2" w16cid:durableId="1615554544">
    <w:abstractNumId w:val="2"/>
  </w:num>
  <w:num w:numId="3" w16cid:durableId="1671987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3B0"/>
    <w:rsid w:val="000E18AF"/>
    <w:rsid w:val="000F7B06"/>
    <w:rsid w:val="001C1901"/>
    <w:rsid w:val="001C5DBE"/>
    <w:rsid w:val="00235322"/>
    <w:rsid w:val="002432D4"/>
    <w:rsid w:val="002E3B67"/>
    <w:rsid w:val="006373CA"/>
    <w:rsid w:val="00680042"/>
    <w:rsid w:val="006B5737"/>
    <w:rsid w:val="009453B0"/>
    <w:rsid w:val="00B06DC8"/>
    <w:rsid w:val="00BB6B17"/>
    <w:rsid w:val="00DE296C"/>
    <w:rsid w:val="00DF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3DAF5E"/>
  <w15:chartTrackingRefBased/>
  <w15:docId w15:val="{B02488FE-4CE2-491D-9B4A-CEAE807A8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arkedcontent">
    <w:name w:val="markedcontent"/>
    <w:basedOn w:val="Absatz-Standardschriftart"/>
    <w:rsid w:val="009453B0"/>
  </w:style>
  <w:style w:type="paragraph" w:styleId="Kopfzeile">
    <w:name w:val="header"/>
    <w:basedOn w:val="Standard"/>
    <w:link w:val="KopfzeileZchn"/>
    <w:uiPriority w:val="99"/>
    <w:unhideWhenUsed/>
    <w:rsid w:val="000E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18AF"/>
  </w:style>
  <w:style w:type="paragraph" w:styleId="Fuzeile">
    <w:name w:val="footer"/>
    <w:basedOn w:val="Standard"/>
    <w:link w:val="FuzeileZchn"/>
    <w:uiPriority w:val="99"/>
    <w:unhideWhenUsed/>
    <w:rsid w:val="000E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18AF"/>
  </w:style>
  <w:style w:type="paragraph" w:styleId="Listenabsatz">
    <w:name w:val="List Paragraph"/>
    <w:basedOn w:val="Standard"/>
    <w:uiPriority w:val="34"/>
    <w:qFormat/>
    <w:rsid w:val="006B5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4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1322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Naturheilpraxis Keßler</dc:creator>
  <cp:keywords/>
  <dc:description/>
  <cp:lastModifiedBy>Naturheilpraxis Keßler</cp:lastModifiedBy>
  <cp:revision>3</cp:revision>
  <dcterms:created xsi:type="dcterms:W3CDTF">2022-05-22T16:25:00Z</dcterms:created>
  <dcterms:modified xsi:type="dcterms:W3CDTF">2022-09-06T12:08:00Z</dcterms:modified>
</cp:coreProperties>
</file>